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i/>
          <w:i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i/>
          <w:iCs/>
          <w:color w:val="000000"/>
          <w:sz w:val="21"/>
          <w:szCs w:val="21"/>
          <w:lang w:val="en-US"/>
        </w:rPr>
        <w:t>ANEXA Nr. 1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C E R E R E D E Î N R E G I S T R A R E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a produsului alimentar obținut conform unei rețete consacrate românești,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cod categorie și cod produs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Operatorul în sectorul alimentar .............................................................................., cu sediul în ..............................................,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str. ............................................................. nr. ........, cu Certificatul de înmatriculare/Autorizația ..........................., codul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fiscal....................................., telefon/fax .............................., e-mail ........................................., reprezentat de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...................................................................., domiciliat în ................................., str................................................ nr. ........, bl. ......,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sc. ........., et. ......, ap. ......., sectorul/județul .................................., posesor al buletinului/cărții de identitate seria ............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nr. .............................., eliberat/eliberată de ..........................................., având funcția de .........................................., pe baza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documentelor anexate la dosar, solicit înregistrarea produsului alimentar obținut conform unei rețete consacrate românești (cod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categorie și cod produs) ............................................................................................ în Registrul național al rețetelor consacrate,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conform Ordinului viceprim-ministrului, ministrul agriculturii și dezvoltării rurale, al ministrului sănătății și al președintelui Autorității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Naționale pentru Protecția Consumatorilor nr. 394/290/89/2014 privind atestarea produselor alimentare obținute conform rețetelor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consacrate românești.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Data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__.....___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Semnătura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__.....___..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en-US"/>
        </w:rPr>
      </w:pPr>
      <w:r w:rsidRPr="00C56F69">
        <w:rPr>
          <w:rFonts w:ascii="Segoe UI" w:hAnsi="Segoe UI" w:cs="Segoe UI"/>
          <w:color w:val="000000"/>
          <w:sz w:val="21"/>
          <w:szCs w:val="21"/>
          <w:lang w:val="en-US"/>
        </w:rPr>
        <w:t>Domnului Director executiv al Direcției pentru Agricultură a Județului __./Municipiului București</w:t>
      </w: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  <w:iCs/>
          <w:color w:val="000000"/>
          <w:sz w:val="21"/>
          <w:szCs w:val="21"/>
          <w:lang w:val="en-US"/>
        </w:rPr>
      </w:pP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  <w:iCs/>
          <w:color w:val="000000"/>
          <w:sz w:val="21"/>
          <w:szCs w:val="21"/>
          <w:lang w:val="en-US"/>
        </w:rPr>
      </w:pPr>
    </w:p>
    <w:p w:rsidR="00B33AC1" w:rsidRPr="00C56F69" w:rsidRDefault="00B33AC1" w:rsidP="00B33AC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i/>
          <w:iCs/>
          <w:color w:val="000000"/>
          <w:sz w:val="21"/>
          <w:szCs w:val="21"/>
          <w:lang w:val="en-US"/>
        </w:rPr>
      </w:pPr>
    </w:p>
    <w:p w:rsidR="002A3AD5" w:rsidRDefault="00B33AC1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51"/>
    <w:rsid w:val="00592532"/>
    <w:rsid w:val="008E2D51"/>
    <w:rsid w:val="00B33AC1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C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C1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2016-11-10T09:17:00Z</dcterms:created>
  <dcterms:modified xsi:type="dcterms:W3CDTF">2016-11-10T09:17:00Z</dcterms:modified>
</cp:coreProperties>
</file>