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5A" w:rsidRDefault="00173805" w:rsidP="00173805">
      <w:pPr>
        <w:jc w:val="center"/>
      </w:pPr>
      <w:r>
        <w:t>ACORD DE PRELUCRARE</w:t>
      </w:r>
    </w:p>
    <w:p w:rsidR="00173805" w:rsidRDefault="00173805" w:rsidP="00173805">
      <w:pPr>
        <w:jc w:val="center"/>
      </w:pPr>
    </w:p>
    <w:p w:rsidR="00173805" w:rsidRDefault="00173805" w:rsidP="00173805">
      <w:pPr>
        <w:jc w:val="both"/>
      </w:pPr>
      <w:r>
        <w:tab/>
        <w:t>În temeiul art. 6 alin (1) lit c din Regulamentul  (UE) 2016/679 privind prelucrarea datelor cu caracter personal, Arhivele Naționale ale României prelucrează datele cu caracter personal, cu asigurarea confidențialității și securității acestora.</w:t>
      </w:r>
    </w:p>
    <w:p w:rsidR="00173805" w:rsidRDefault="00173805" w:rsidP="00173805">
      <w:pPr>
        <w:jc w:val="both"/>
      </w:pPr>
      <w:r>
        <w:tab/>
        <w:t>Datele personale nu vor fi transferate către alți operatori, decât dacă, competența de soluționare a scopului solicitat de dumneavoastră este atributul unei alte autorități sau instituții publice și nu vor face obiectul unui proces deciyional individual automat sau al creării de profiluri.</w:t>
      </w:r>
    </w:p>
    <w:p w:rsidR="002853CE" w:rsidRDefault="002853CE" w:rsidP="00173805">
      <w:pPr>
        <w:jc w:val="both"/>
      </w:pPr>
      <w:r>
        <w:tab/>
        <w:t>Prin prezenta, menționez că am luat la cunoștință de prevederile Regulamentului general privind protecția datelor nr. 679/2016 și sunt de acord ca Arhivele Naționale ale României să prelucreze datele personale în scopul solicitat mai sus.</w:t>
      </w:r>
    </w:p>
    <w:p w:rsidR="002853CE" w:rsidRDefault="002853CE" w:rsidP="00173805">
      <w:pPr>
        <w:jc w:val="both"/>
      </w:pPr>
    </w:p>
    <w:p w:rsidR="002853CE" w:rsidRDefault="002853CE" w:rsidP="00173805">
      <w:pPr>
        <w:jc w:val="both"/>
      </w:pPr>
    </w:p>
    <w:p w:rsidR="002853CE" w:rsidRDefault="002853CE" w:rsidP="00173805">
      <w:pPr>
        <w:jc w:val="both"/>
      </w:pPr>
      <w:r>
        <w:t xml:space="preserve">Semnătura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data</w:t>
      </w:r>
    </w:p>
    <w:sectPr w:rsidR="00285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87"/>
    <w:rsid w:val="00173805"/>
    <w:rsid w:val="002853CE"/>
    <w:rsid w:val="003A6F5A"/>
    <w:rsid w:val="0060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Vlasin</dc:creator>
  <cp:keywords/>
  <dc:description/>
  <cp:lastModifiedBy>Cornelia Vlasin</cp:lastModifiedBy>
  <cp:revision>2</cp:revision>
  <dcterms:created xsi:type="dcterms:W3CDTF">2019-07-11T06:11:00Z</dcterms:created>
  <dcterms:modified xsi:type="dcterms:W3CDTF">2019-07-11T06:28:00Z</dcterms:modified>
</cp:coreProperties>
</file>